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3698" w14:textId="77777777" w:rsidR="00781462" w:rsidRPr="00781462" w:rsidRDefault="00781462" w:rsidP="0078146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462">
        <w:rPr>
          <w:rFonts w:ascii="Times New Roman" w:eastAsia="Calibri" w:hAnsi="Times New Roman" w:cs="Times New Roman"/>
          <w:b/>
          <w:sz w:val="28"/>
          <w:szCs w:val="28"/>
        </w:rPr>
        <w:t>Falcons Lea Patio HOA</w:t>
      </w:r>
    </w:p>
    <w:p w14:paraId="36741579" w14:textId="77777777" w:rsidR="00781462" w:rsidRPr="00781462" w:rsidRDefault="00781462" w:rsidP="0078146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462">
        <w:rPr>
          <w:rFonts w:ascii="Times New Roman" w:eastAsia="Calibri" w:hAnsi="Times New Roman" w:cs="Times New Roman"/>
          <w:b/>
          <w:sz w:val="28"/>
          <w:szCs w:val="28"/>
        </w:rPr>
        <w:t xml:space="preserve"> 14950 Norfolk Ln</w:t>
      </w:r>
    </w:p>
    <w:p w14:paraId="1E689BE6" w14:textId="77777777" w:rsidR="00781462" w:rsidRPr="00781462" w:rsidRDefault="00781462" w:rsidP="0078146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462">
        <w:rPr>
          <w:rFonts w:ascii="Times New Roman" w:eastAsia="Calibri" w:hAnsi="Times New Roman" w:cs="Times New Roman"/>
          <w:b/>
          <w:sz w:val="28"/>
          <w:szCs w:val="28"/>
        </w:rPr>
        <w:t xml:space="preserve"> Davie, FL 33331</w:t>
      </w:r>
    </w:p>
    <w:p w14:paraId="2E319156" w14:textId="77777777" w:rsidR="00781462" w:rsidRPr="00781462" w:rsidRDefault="00781462" w:rsidP="0078146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hyperlink r:id="rId4" w:history="1">
        <w:r w:rsidRPr="0078146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www.falconsleapatio.com</w:t>
        </w:r>
      </w:hyperlink>
    </w:p>
    <w:p w14:paraId="3EA14E5C" w14:textId="77777777" w:rsidR="00781462" w:rsidRPr="00781462" w:rsidRDefault="00781462" w:rsidP="0078146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4D47E927" w14:textId="36E5FFF7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 xml:space="preserve">Location:  The Falcons Lea Patio HOA </w:t>
      </w:r>
      <w:r>
        <w:rPr>
          <w:rFonts w:ascii="Times New Roman" w:eastAsia="Calibri" w:hAnsi="Times New Roman" w:cs="Times New Roman"/>
          <w:sz w:val="24"/>
          <w:szCs w:val="24"/>
        </w:rPr>
        <w:t>December 21</w:t>
      </w:r>
      <w:r w:rsidRPr="00781462">
        <w:rPr>
          <w:rFonts w:ascii="Times New Roman" w:eastAsia="Calibri" w:hAnsi="Times New Roman" w:cs="Times New Roman"/>
          <w:sz w:val="24"/>
          <w:szCs w:val="24"/>
        </w:rPr>
        <w:t>, 2022</w:t>
      </w:r>
      <w:r w:rsidR="00832F66">
        <w:rPr>
          <w:rFonts w:ascii="Times New Roman" w:eastAsia="Calibri" w:hAnsi="Times New Roman" w:cs="Times New Roman"/>
          <w:sz w:val="24"/>
          <w:szCs w:val="24"/>
        </w:rPr>
        <w:t xml:space="preserve"> Annual </w:t>
      </w:r>
      <w:r w:rsidRPr="00781462">
        <w:rPr>
          <w:rFonts w:ascii="Times New Roman" w:eastAsia="Calibri" w:hAnsi="Times New Roman" w:cs="Times New Roman"/>
          <w:sz w:val="24"/>
          <w:szCs w:val="24"/>
        </w:rPr>
        <w:t>meeting was held at the Ivanhoe Community Center.</w:t>
      </w:r>
    </w:p>
    <w:p w14:paraId="5AC84CD1" w14:textId="77777777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>Board Members Present:  Jeff Sanford- President</w:t>
      </w:r>
    </w:p>
    <w:p w14:paraId="5137CAFC" w14:textId="77777777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  <w:t xml:space="preserve">      Robin Burfeindt- Vice President</w:t>
      </w:r>
    </w:p>
    <w:p w14:paraId="64731650" w14:textId="77777777" w:rsidR="00781462" w:rsidRPr="00781462" w:rsidRDefault="00781462" w:rsidP="00781462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 xml:space="preserve">      Kelley Poole- Treasurer</w:t>
      </w:r>
    </w:p>
    <w:p w14:paraId="2E2BE310" w14:textId="77777777" w:rsidR="00781462" w:rsidRPr="00781462" w:rsidRDefault="00781462" w:rsidP="00781462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 xml:space="preserve">      Kathleen Price- Secretary</w:t>
      </w:r>
    </w:p>
    <w:p w14:paraId="64B2BB25" w14:textId="77777777" w:rsidR="00781462" w:rsidRPr="00781462" w:rsidRDefault="00781462" w:rsidP="00781462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 xml:space="preserve">      Chris Tavella- Director</w:t>
      </w:r>
    </w:p>
    <w:p w14:paraId="37C26E95" w14:textId="55E4823D" w:rsid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>Meeting called to order at 7:</w:t>
      </w:r>
      <w:r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Pr="00781462">
        <w:rPr>
          <w:rFonts w:ascii="Times New Roman" w:eastAsia="Calibri" w:hAnsi="Times New Roman" w:cs="Times New Roman"/>
          <w:sz w:val="24"/>
          <w:szCs w:val="24"/>
        </w:rPr>
        <w:t>pm by Jeff Sanford</w:t>
      </w:r>
    </w:p>
    <w:p w14:paraId="2A30D952" w14:textId="73340F7F" w:rsidR="00E12224" w:rsidRDefault="003E3125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Quorum</w:t>
      </w:r>
      <w:r w:rsidR="00E12224">
        <w:rPr>
          <w:rFonts w:ascii="Times New Roman" w:eastAsia="Calibri" w:hAnsi="Times New Roman" w:cs="Times New Roman"/>
          <w:sz w:val="24"/>
          <w:szCs w:val="24"/>
        </w:rPr>
        <w:t xml:space="preserve"> not met. </w:t>
      </w:r>
    </w:p>
    <w:p w14:paraId="3A654E67" w14:textId="3BAA128D" w:rsidR="00E12224" w:rsidRPr="00781462" w:rsidRDefault="003529C7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Copies of the 2023 Budget were given out &amp; Jeff r</w:t>
      </w:r>
      <w:r w:rsidR="00E12224">
        <w:rPr>
          <w:rFonts w:ascii="Times New Roman" w:eastAsia="Calibri" w:hAnsi="Times New Roman" w:cs="Times New Roman"/>
          <w:sz w:val="24"/>
          <w:szCs w:val="24"/>
        </w:rPr>
        <w:t>eview</w:t>
      </w:r>
      <w:r>
        <w:rPr>
          <w:rFonts w:ascii="Times New Roman" w:eastAsia="Calibri" w:hAnsi="Times New Roman" w:cs="Times New Roman"/>
          <w:sz w:val="24"/>
          <w:szCs w:val="24"/>
        </w:rPr>
        <w:t>ed the</w:t>
      </w:r>
      <w:r w:rsidR="00E12224">
        <w:rPr>
          <w:rFonts w:ascii="Times New Roman" w:eastAsia="Calibri" w:hAnsi="Times New Roman" w:cs="Times New Roman"/>
          <w:sz w:val="24"/>
          <w:szCs w:val="24"/>
        </w:rPr>
        <w:t xml:space="preserve"> 2023 Budget.</w:t>
      </w:r>
    </w:p>
    <w:p w14:paraId="3919126F" w14:textId="77777777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>Kelley Poole-Treasurer report:</w:t>
      </w:r>
    </w:p>
    <w:p w14:paraId="11E51108" w14:textId="57E89223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 xml:space="preserve">Florida Power &amp; Light     Cabana    </w:t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  <w:t xml:space="preserve">$         </w:t>
      </w:r>
      <w:r>
        <w:rPr>
          <w:rFonts w:ascii="Times New Roman" w:eastAsia="Calibri" w:hAnsi="Times New Roman" w:cs="Times New Roman"/>
          <w:sz w:val="24"/>
          <w:szCs w:val="24"/>
        </w:rPr>
        <w:t>389.94</w:t>
      </w:r>
      <w:r w:rsidRPr="007814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CB182E" w14:textId="00D1D1E7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  <w:t xml:space="preserve">6901 W. Falcons Lea Dr. </w:t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  <w:t xml:space="preserve">$           </w:t>
      </w:r>
      <w:r>
        <w:rPr>
          <w:rFonts w:ascii="Times New Roman" w:eastAsia="Calibri" w:hAnsi="Times New Roman" w:cs="Times New Roman"/>
          <w:sz w:val="24"/>
          <w:szCs w:val="24"/>
        </w:rPr>
        <w:t>31.29</w:t>
      </w:r>
    </w:p>
    <w:p w14:paraId="596B5FFF" w14:textId="1585776B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>Sunrise Utility</w:t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  <w:t xml:space="preserve">14900 Stirling Rd </w:t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  <w:t xml:space="preserve">$         </w:t>
      </w:r>
      <w:r>
        <w:rPr>
          <w:rFonts w:ascii="Times New Roman" w:eastAsia="Calibri" w:hAnsi="Times New Roman" w:cs="Times New Roman"/>
          <w:sz w:val="24"/>
          <w:szCs w:val="24"/>
        </w:rPr>
        <w:t>103.90</w:t>
      </w:r>
    </w:p>
    <w:p w14:paraId="074E97D3" w14:textId="12C856C7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  <w:t>14950 Norfolk Ln.</w:t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  <w:t xml:space="preserve">$         </w:t>
      </w:r>
      <w:r>
        <w:rPr>
          <w:rFonts w:ascii="Times New Roman" w:eastAsia="Calibri" w:hAnsi="Times New Roman" w:cs="Times New Roman"/>
          <w:sz w:val="24"/>
          <w:szCs w:val="24"/>
        </w:rPr>
        <w:t>506.27</w:t>
      </w:r>
    </w:p>
    <w:p w14:paraId="6D23397D" w14:textId="65EC63ED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  <w:t>6101 W. Falcons Lea Dr.</w:t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  <w:t xml:space="preserve">$          </w:t>
      </w:r>
      <w:r>
        <w:rPr>
          <w:rFonts w:ascii="Times New Roman" w:eastAsia="Calibri" w:hAnsi="Times New Roman" w:cs="Times New Roman"/>
          <w:sz w:val="24"/>
          <w:szCs w:val="24"/>
        </w:rPr>
        <w:t>87.59</w:t>
      </w:r>
    </w:p>
    <w:p w14:paraId="7B616751" w14:textId="7F2F605C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  <w:t>6221 W. Falcons Lea Dr.</w:t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</w:r>
      <w:r w:rsidRPr="00781462">
        <w:rPr>
          <w:rFonts w:ascii="Times New Roman" w:eastAsia="Calibri" w:hAnsi="Times New Roman" w:cs="Times New Roman"/>
          <w:sz w:val="24"/>
          <w:szCs w:val="24"/>
        </w:rPr>
        <w:tab/>
        <w:t xml:space="preserve">$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98.46</w:t>
      </w:r>
    </w:p>
    <w:p w14:paraId="62C598D1" w14:textId="115DE084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ree Works Management   2 cuts in November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400.00</w:t>
      </w:r>
    </w:p>
    <w:p w14:paraId="25412723" w14:textId="4F874188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Dal’s Sprinklers &amp; Landscaping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195.00</w:t>
      </w:r>
    </w:p>
    <w:p w14:paraId="61C88748" w14:textId="120D362A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Florida Department of Health /Broward County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  50.00</w:t>
      </w:r>
    </w:p>
    <w:p w14:paraId="64FAD236" w14:textId="14C1076C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On Time Locksmith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267.50</w:t>
      </w:r>
    </w:p>
    <w:p w14:paraId="055F4188" w14:textId="7A65617A" w:rsidR="00781462" w:rsidRPr="00781462" w:rsidRDefault="00E12224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Exclusive Custom Fence &amp; Repairs (bal. paid in full)</w:t>
      </w:r>
      <w:r>
        <w:rPr>
          <w:rFonts w:ascii="Times New Roman" w:eastAsia="Calibri" w:hAnsi="Times New Roman" w:cs="Times New Roman"/>
          <w:sz w:val="24"/>
          <w:szCs w:val="24"/>
        </w:rPr>
        <w:tab/>
        <w:t>$      1,344.00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0112D4F" w14:textId="783A6450" w:rsidR="00781462" w:rsidRDefault="00E12224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Robin Burfeindt (reimbursement for copies)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 51.36</w:t>
      </w:r>
    </w:p>
    <w:p w14:paraId="599E7240" w14:textId="40891A39" w:rsidR="00B32EEA" w:rsidRDefault="00E12224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Robin Bureindt </w:t>
      </w:r>
      <w:r w:rsidR="003E3125">
        <w:rPr>
          <w:rFonts w:ascii="Times New Roman" w:eastAsia="Calibri" w:hAnsi="Times New Roman" w:cs="Times New Roman"/>
          <w:sz w:val="24"/>
          <w:szCs w:val="24"/>
        </w:rPr>
        <w:t xml:space="preserve"> (copies)</w:t>
      </w:r>
      <w:r w:rsidR="003E3125">
        <w:rPr>
          <w:rFonts w:ascii="Times New Roman" w:eastAsia="Calibri" w:hAnsi="Times New Roman" w:cs="Times New Roman"/>
          <w:sz w:val="24"/>
          <w:szCs w:val="24"/>
        </w:rPr>
        <w:tab/>
      </w:r>
      <w:r w:rsidR="003E312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  25.68</w:t>
      </w:r>
    </w:p>
    <w:p w14:paraId="5EE45B48" w14:textId="406FE8A4" w:rsidR="00B32EEA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 xml:space="preserve">Discussion: </w:t>
      </w:r>
      <w:r w:rsidR="00B32EEA">
        <w:rPr>
          <w:rFonts w:ascii="Times New Roman" w:eastAsia="Calibri" w:hAnsi="Times New Roman" w:cs="Times New Roman"/>
          <w:sz w:val="24"/>
          <w:szCs w:val="24"/>
        </w:rPr>
        <w:t>Pool gate to be finished soon. Had trouble finding a company to do the job.</w:t>
      </w:r>
    </w:p>
    <w:p w14:paraId="2DCF449C" w14:textId="15B7EB63" w:rsidR="00B32EEA" w:rsidRDefault="00B32EEA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Review of parking situation at pool parking lot. Signs have been put up. Stickers are being used to warn of towing. </w:t>
      </w:r>
      <w:r w:rsidR="003E3125">
        <w:rPr>
          <w:rFonts w:ascii="Times New Roman" w:eastAsia="Calibri" w:hAnsi="Times New Roman" w:cs="Times New Roman"/>
          <w:sz w:val="24"/>
          <w:szCs w:val="24"/>
        </w:rPr>
        <w:t>No overnight parking at the Pool parking lot.</w:t>
      </w:r>
    </w:p>
    <w:p w14:paraId="7BB0DBAF" w14:textId="77777777" w:rsidR="00431C34" w:rsidRDefault="00B32EEA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Discussed property upkeep maintenance letters have been issued. Inspections will begin</w:t>
      </w:r>
      <w:r w:rsidR="00431C34">
        <w:rPr>
          <w:rFonts w:ascii="Times New Roman" w:eastAsia="Calibri" w:hAnsi="Times New Roman" w:cs="Times New Roman"/>
          <w:sz w:val="24"/>
          <w:szCs w:val="24"/>
        </w:rPr>
        <w:t xml:space="preserve"> soon.</w:t>
      </w:r>
    </w:p>
    <w:p w14:paraId="2B296217" w14:textId="77777777" w:rsidR="00431C34" w:rsidRDefault="00431C34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Discussed relandscaping the island total cost was $ 21,000.</w:t>
      </w:r>
    </w:p>
    <w:p w14:paraId="06EEEBC2" w14:textId="77777777" w:rsidR="003E3125" w:rsidRDefault="00431C34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Discussed next year goals are to fix the rebar spot &amp; re Diamond Brite the Pool  </w:t>
      </w:r>
      <w:r w:rsidR="003E31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C8B32F" w14:textId="566C796A" w:rsidR="00781462" w:rsidRDefault="003E3125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431C34">
        <w:rPr>
          <w:rFonts w:ascii="Times New Roman" w:eastAsia="Calibri" w:hAnsi="Times New Roman" w:cs="Times New Roman"/>
          <w:sz w:val="24"/>
          <w:szCs w:val="24"/>
        </w:rPr>
        <w:t xml:space="preserve">nd paint the walls </w:t>
      </w:r>
      <w:r w:rsidR="00AD5A0C">
        <w:rPr>
          <w:rFonts w:ascii="Times New Roman" w:eastAsia="Calibri" w:hAnsi="Times New Roman" w:cs="Times New Roman"/>
          <w:sz w:val="24"/>
          <w:szCs w:val="24"/>
        </w:rPr>
        <w:t>of the pool.</w:t>
      </w:r>
    </w:p>
    <w:p w14:paraId="2E7E683F" w14:textId="18D2BF52" w:rsidR="00AD5A0C" w:rsidRDefault="00AD5A0C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Discussed driveway limits.  Complaint of street parking from resident.</w:t>
      </w:r>
    </w:p>
    <w:p w14:paraId="5F3A09EC" w14:textId="45867F95" w:rsidR="00AD5A0C" w:rsidRPr="00781462" w:rsidRDefault="00AD5A0C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Reminder $ 500 FLP HOA dues are due by January 1, 2023  </w:t>
      </w:r>
    </w:p>
    <w:p w14:paraId="658EDFC6" w14:textId="6181EA37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>Meeting adjourned by Kelley Pool @ 8:</w:t>
      </w:r>
      <w:r w:rsidR="00AD5A0C">
        <w:rPr>
          <w:rFonts w:ascii="Times New Roman" w:eastAsia="Calibri" w:hAnsi="Times New Roman" w:cs="Times New Roman"/>
          <w:sz w:val="24"/>
          <w:szCs w:val="24"/>
        </w:rPr>
        <w:t>45</w:t>
      </w:r>
      <w:r w:rsidRPr="00781462">
        <w:rPr>
          <w:rFonts w:ascii="Times New Roman" w:eastAsia="Calibri" w:hAnsi="Times New Roman" w:cs="Times New Roman"/>
          <w:sz w:val="24"/>
          <w:szCs w:val="24"/>
        </w:rPr>
        <w:t>pm</w:t>
      </w:r>
    </w:p>
    <w:p w14:paraId="352B96A2" w14:textId="51298656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>Next FLP HOA meeting is</w:t>
      </w:r>
      <w:r w:rsidR="003E3125">
        <w:rPr>
          <w:rFonts w:ascii="Times New Roman" w:eastAsia="Calibri" w:hAnsi="Times New Roman" w:cs="Times New Roman"/>
          <w:sz w:val="24"/>
          <w:szCs w:val="24"/>
        </w:rPr>
        <w:t xml:space="preserve"> January 18, 2023</w:t>
      </w:r>
      <w:r w:rsidRPr="00781462">
        <w:rPr>
          <w:rFonts w:ascii="Times New Roman" w:eastAsia="Calibri" w:hAnsi="Times New Roman" w:cs="Times New Roman"/>
          <w:sz w:val="24"/>
          <w:szCs w:val="24"/>
        </w:rPr>
        <w:t xml:space="preserve"> at Ivanhoe Community Center @ 7:30pm</w:t>
      </w:r>
    </w:p>
    <w:p w14:paraId="643E8750" w14:textId="77777777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DD9E652" w14:textId="77777777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>Respectfully submitted,</w:t>
      </w:r>
    </w:p>
    <w:p w14:paraId="4A41DDCB" w14:textId="77777777" w:rsidR="00781462" w:rsidRPr="00781462" w:rsidRDefault="00781462" w:rsidP="0078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1462">
        <w:rPr>
          <w:rFonts w:ascii="Times New Roman" w:eastAsia="Calibri" w:hAnsi="Times New Roman" w:cs="Times New Roman"/>
          <w:sz w:val="24"/>
          <w:szCs w:val="24"/>
        </w:rPr>
        <w:t>Kathleen Price, Secretary</w:t>
      </w:r>
    </w:p>
    <w:p w14:paraId="597BAF8B" w14:textId="77777777" w:rsidR="00781462" w:rsidRDefault="00781462"/>
    <w:sectPr w:rsidR="00781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62"/>
    <w:rsid w:val="003529C7"/>
    <w:rsid w:val="003E3125"/>
    <w:rsid w:val="00431C34"/>
    <w:rsid w:val="004D191C"/>
    <w:rsid w:val="00781462"/>
    <w:rsid w:val="00832F66"/>
    <w:rsid w:val="00AD5A0C"/>
    <w:rsid w:val="00B32EEA"/>
    <w:rsid w:val="00E1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6390"/>
  <w15:chartTrackingRefBased/>
  <w15:docId w15:val="{C79BD82B-2AEE-4A97-92EC-3EDA1571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lconsleapat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Price.Family</dc:creator>
  <cp:keywords/>
  <dc:description/>
  <cp:lastModifiedBy>Price.Family</cp:lastModifiedBy>
  <cp:revision>3</cp:revision>
  <dcterms:created xsi:type="dcterms:W3CDTF">2023-02-01T04:47:00Z</dcterms:created>
  <dcterms:modified xsi:type="dcterms:W3CDTF">2023-02-01T05:59:00Z</dcterms:modified>
</cp:coreProperties>
</file>