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6CE8" w14:textId="77777777" w:rsidR="00276E94" w:rsidRPr="008B4A99" w:rsidRDefault="00276E94" w:rsidP="00276E9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>Falcons Lea Patio HOA</w:t>
      </w:r>
    </w:p>
    <w:p w14:paraId="69BCD5EC" w14:textId="77777777" w:rsidR="00276E94" w:rsidRPr="008B4A99" w:rsidRDefault="00276E94" w:rsidP="00276E9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14950 Norfolk Ln</w:t>
      </w:r>
    </w:p>
    <w:p w14:paraId="0C67B02E" w14:textId="77777777" w:rsidR="00276E94" w:rsidRPr="008B4A99" w:rsidRDefault="00276E94" w:rsidP="00276E9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Davie, FL 33331</w:t>
      </w:r>
    </w:p>
    <w:p w14:paraId="00DE8857" w14:textId="77777777" w:rsidR="00276E94" w:rsidRPr="008B4A99" w:rsidRDefault="00000000" w:rsidP="00276E9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hyperlink r:id="rId4" w:history="1">
        <w:r w:rsidR="00276E94" w:rsidRPr="008B4A9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www.falconsleapatio.com</w:t>
        </w:r>
      </w:hyperlink>
    </w:p>
    <w:p w14:paraId="74212AD9" w14:textId="77777777" w:rsidR="00276E94" w:rsidRPr="008B4A99" w:rsidRDefault="00276E94" w:rsidP="00276E9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3775BE58" w14:textId="119EB5F8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Location:  The Falcons Lea Patio HOA </w:t>
      </w:r>
      <w:r w:rsidR="00356348">
        <w:rPr>
          <w:rFonts w:ascii="Times New Roman" w:eastAsia="Calibri" w:hAnsi="Times New Roman" w:cs="Times New Roman"/>
          <w:sz w:val="24"/>
          <w:szCs w:val="24"/>
        </w:rPr>
        <w:t>August 17</w:t>
      </w:r>
      <w:r w:rsidRPr="008B4A99">
        <w:rPr>
          <w:rFonts w:ascii="Times New Roman" w:eastAsia="Calibri" w:hAnsi="Times New Roman" w:cs="Times New Roman"/>
          <w:sz w:val="24"/>
          <w:szCs w:val="24"/>
        </w:rPr>
        <w:t>, 2022 meeting was held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the Ivanhoe Community Center</w:t>
      </w:r>
      <w:r w:rsidRPr="008B4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14108F" w14:textId="77777777" w:rsidR="00276E94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Board Members Present:  Jeff Sanford- President</w:t>
      </w:r>
    </w:p>
    <w:p w14:paraId="0BCC0895" w14:textId="77777777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Robin Burfeindt- Vice President</w:t>
      </w:r>
    </w:p>
    <w:p w14:paraId="068364AD" w14:textId="27485AE0" w:rsidR="00276E94" w:rsidRDefault="00276E94" w:rsidP="00572253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     Kelley Poole- Trea</w:t>
      </w:r>
      <w:r w:rsidR="00572253">
        <w:rPr>
          <w:rFonts w:ascii="Times New Roman" w:eastAsia="Calibri" w:hAnsi="Times New Roman" w:cs="Times New Roman"/>
          <w:sz w:val="24"/>
          <w:szCs w:val="24"/>
        </w:rPr>
        <w:t>surer</w:t>
      </w:r>
    </w:p>
    <w:p w14:paraId="79B9E961" w14:textId="77777777" w:rsidR="00276E94" w:rsidRPr="008B4A99" w:rsidRDefault="00276E94" w:rsidP="00276E94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Chris Tavella- Director</w:t>
      </w:r>
    </w:p>
    <w:p w14:paraId="6C3B38B4" w14:textId="77777777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Meeting called to order at 7: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4A99">
        <w:rPr>
          <w:rFonts w:ascii="Times New Roman" w:eastAsia="Calibri" w:hAnsi="Times New Roman" w:cs="Times New Roman"/>
          <w:sz w:val="24"/>
          <w:szCs w:val="24"/>
        </w:rPr>
        <w:t>5pm by Kelley Poole</w:t>
      </w:r>
    </w:p>
    <w:p w14:paraId="36FB4502" w14:textId="77777777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Kelley Poole-Treasurer report:</w:t>
      </w:r>
    </w:p>
    <w:p w14:paraId="60931BB1" w14:textId="359AA172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Florida Power &amp; Light   Cabana   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252</w:t>
      </w:r>
      <w:r w:rsidR="00BD090D">
        <w:rPr>
          <w:rFonts w:ascii="Times New Roman" w:eastAsia="Calibri" w:hAnsi="Times New Roman" w:cs="Times New Roman"/>
          <w:sz w:val="24"/>
          <w:szCs w:val="24"/>
        </w:rPr>
        <w:t>.00</w:t>
      </w:r>
    </w:p>
    <w:p w14:paraId="069A3776" w14:textId="72E4E5C3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6901 W. Falcons Lea Dr.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30.</w:t>
      </w:r>
      <w:r w:rsidR="00BD090D">
        <w:rPr>
          <w:rFonts w:ascii="Times New Roman" w:eastAsia="Calibri" w:hAnsi="Times New Roman" w:cs="Times New Roman"/>
          <w:sz w:val="24"/>
          <w:szCs w:val="24"/>
        </w:rPr>
        <w:t>00</w:t>
      </w:r>
    </w:p>
    <w:p w14:paraId="654E5B65" w14:textId="5F6E6045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Sunrise Utility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14900 Stirling Rd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BD090D">
        <w:rPr>
          <w:rFonts w:ascii="Times New Roman" w:eastAsia="Calibri" w:hAnsi="Times New Roman" w:cs="Times New Roman"/>
          <w:sz w:val="24"/>
          <w:szCs w:val="24"/>
        </w:rPr>
        <w:t>30.27</w:t>
      </w:r>
    </w:p>
    <w:p w14:paraId="0A150E02" w14:textId="47195BE2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14950 Norfolk Ln.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D090D">
        <w:rPr>
          <w:rFonts w:ascii="Times New Roman" w:eastAsia="Calibri" w:hAnsi="Times New Roman" w:cs="Times New Roman"/>
          <w:sz w:val="24"/>
          <w:szCs w:val="24"/>
        </w:rPr>
        <w:t>07.00</w:t>
      </w:r>
    </w:p>
    <w:p w14:paraId="64C70DCF" w14:textId="44D76292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6101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D090D">
        <w:rPr>
          <w:rFonts w:ascii="Times New Roman" w:eastAsia="Calibri" w:hAnsi="Times New Roman" w:cs="Times New Roman"/>
          <w:sz w:val="24"/>
          <w:szCs w:val="24"/>
        </w:rPr>
        <w:t>0.09</w:t>
      </w:r>
    </w:p>
    <w:p w14:paraId="4369A90C" w14:textId="69C0B68D" w:rsidR="00276E94" w:rsidRPr="008B4A99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6221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15</w:t>
      </w:r>
      <w:r w:rsidR="00BD090D">
        <w:rPr>
          <w:rFonts w:ascii="Times New Roman" w:eastAsia="Calibri" w:hAnsi="Times New Roman" w:cs="Times New Roman"/>
          <w:sz w:val="24"/>
          <w:szCs w:val="24"/>
        </w:rPr>
        <w:t>2.84</w:t>
      </w:r>
    </w:p>
    <w:p w14:paraId="22E233E8" w14:textId="42D5566B" w:rsidR="00276E94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Tree Works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Management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cu</w:t>
      </w:r>
      <w:r>
        <w:rPr>
          <w:rFonts w:ascii="Times New Roman" w:eastAsia="Calibri" w:hAnsi="Times New Roman" w:cs="Times New Roman"/>
          <w:sz w:val="24"/>
          <w:szCs w:val="24"/>
        </w:rPr>
        <w:t>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600.00</w:t>
      </w:r>
    </w:p>
    <w:p w14:paraId="5AEE21D2" w14:textId="1975085D" w:rsidR="00276E94" w:rsidRDefault="00276E94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Dal’s Sprinkler &amp; Landscaping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BD090D">
        <w:rPr>
          <w:rFonts w:ascii="Times New Roman" w:eastAsia="Calibri" w:hAnsi="Times New Roman" w:cs="Times New Roman"/>
          <w:sz w:val="24"/>
          <w:szCs w:val="24"/>
        </w:rPr>
        <w:t>275.00</w:t>
      </w:r>
    </w:p>
    <w:p w14:paraId="653E6206" w14:textId="6F460FFD" w:rsidR="00276E94" w:rsidRDefault="00BD090D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MBI Plumbing   4 backflow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600.00</w:t>
      </w:r>
    </w:p>
    <w:p w14:paraId="2543645C" w14:textId="38D3FDCA" w:rsidR="00276E94" w:rsidRDefault="00BD090D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Jerry/s Patio   repair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154.08</w:t>
      </w:r>
    </w:p>
    <w:p w14:paraId="05DC00B7" w14:textId="02F36A3A" w:rsidR="00276E94" w:rsidRDefault="007B4E63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Cabana cleaning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240.00</w:t>
      </w:r>
    </w:p>
    <w:p w14:paraId="7900D2E0" w14:textId="77777777" w:rsidR="00691248" w:rsidRDefault="00691248" w:rsidP="007B4E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7E06D43" w14:textId="78448DCC" w:rsidR="007B4E63" w:rsidRDefault="007B4E63" w:rsidP="007B4E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Meeting adjourned by Chris Tavella@ 8:20pm</w:t>
      </w:r>
    </w:p>
    <w:p w14:paraId="27CCA32B" w14:textId="6993D7FE" w:rsidR="007B4E63" w:rsidRDefault="007B4E63" w:rsidP="007B4E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Next FLP HOA meeting September 21, 2022 at Ivanhoe Community Center@ 7:30pm.</w:t>
      </w:r>
    </w:p>
    <w:p w14:paraId="709C7DD0" w14:textId="77777777" w:rsidR="007B4E63" w:rsidRDefault="007B4E63" w:rsidP="007B4E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93828F" w14:textId="77777777" w:rsidR="007B4E63" w:rsidRDefault="007B4E63" w:rsidP="007B4E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Respectfully submitted.</w:t>
      </w:r>
    </w:p>
    <w:p w14:paraId="3C04744D" w14:textId="77777777" w:rsidR="007B4E63" w:rsidRDefault="007B4E63" w:rsidP="007B4E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EE8B56" w14:textId="77777777" w:rsidR="007B4E63" w:rsidRDefault="007B4E63" w:rsidP="007B4E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Kathleen Price, Secretary </w:t>
      </w:r>
    </w:p>
    <w:p w14:paraId="4F3ED9F5" w14:textId="77777777" w:rsidR="007B4E63" w:rsidRDefault="007B4E63" w:rsidP="00276E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64D2066" w14:textId="77777777" w:rsidR="00276E94" w:rsidRDefault="00276E94"/>
    <w:sectPr w:rsidR="0027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94"/>
    <w:rsid w:val="00276E94"/>
    <w:rsid w:val="00356348"/>
    <w:rsid w:val="00572253"/>
    <w:rsid w:val="00691248"/>
    <w:rsid w:val="007B4E63"/>
    <w:rsid w:val="00B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408E"/>
  <w15:chartTrackingRefBased/>
  <w15:docId w15:val="{8137AA3D-2E3C-4EA4-83B4-2B2797CE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lconsleapat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Price.Family</dc:creator>
  <cp:keywords/>
  <dc:description/>
  <cp:lastModifiedBy>Price.Family</cp:lastModifiedBy>
  <cp:revision>2</cp:revision>
  <dcterms:created xsi:type="dcterms:W3CDTF">2022-10-05T20:40:00Z</dcterms:created>
  <dcterms:modified xsi:type="dcterms:W3CDTF">2023-02-16T01:01:00Z</dcterms:modified>
</cp:coreProperties>
</file>