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A8F5" w14:textId="77777777" w:rsidR="00155982" w:rsidRPr="008B4A99" w:rsidRDefault="00155982" w:rsidP="001559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4CFB880F" w14:textId="77777777" w:rsidR="00155982" w:rsidRPr="008B4A99" w:rsidRDefault="00155982" w:rsidP="001559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689F851C" w14:textId="77777777" w:rsidR="00155982" w:rsidRPr="008B4A99" w:rsidRDefault="00155982" w:rsidP="001559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4AC25EF5" w14:textId="77777777" w:rsidR="00155982" w:rsidRPr="008B4A99" w:rsidRDefault="00155982" w:rsidP="001559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Pr="008B4A9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1DC1CA67" w14:textId="77777777" w:rsidR="00155982" w:rsidRPr="008B4A99" w:rsidRDefault="00155982" w:rsidP="0015598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2E7E8C63" w14:textId="3F7DC9D8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>
        <w:rPr>
          <w:rFonts w:ascii="Times New Roman" w:eastAsia="Calibri" w:hAnsi="Times New Roman" w:cs="Times New Roman"/>
          <w:sz w:val="24"/>
          <w:szCs w:val="24"/>
        </w:rPr>
        <w:t>September 21,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2022 meeting was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the Ivanhoe Community Center</w:t>
      </w:r>
      <w:r w:rsidRPr="008B4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C89EE" w14:textId="77777777" w:rsidR="00155982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72A452BD" w14:textId="77777777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1B0B118F" w14:textId="6D1E7708" w:rsidR="00155982" w:rsidRDefault="00155982" w:rsidP="00155982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Kelley Poole- Treasur</w:t>
      </w:r>
      <w:r>
        <w:rPr>
          <w:rFonts w:ascii="Times New Roman" w:eastAsia="Calibri" w:hAnsi="Times New Roman" w:cs="Times New Roman"/>
          <w:sz w:val="24"/>
          <w:szCs w:val="24"/>
        </w:rPr>
        <w:t>er</w:t>
      </w:r>
    </w:p>
    <w:p w14:paraId="12AD4BA8" w14:textId="77777777" w:rsidR="00155982" w:rsidRPr="008B4A99" w:rsidRDefault="00155982" w:rsidP="00155982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Chris Tavella- Director</w:t>
      </w:r>
    </w:p>
    <w:p w14:paraId="1D3C220F" w14:textId="77777777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>5pm by Kelley Poole</w:t>
      </w:r>
    </w:p>
    <w:p w14:paraId="26F34B81" w14:textId="77777777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5EA4543A" w14:textId="39C389A7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Florida Power &amp; Light   Cabana   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11.07</w:t>
      </w:r>
    </w:p>
    <w:p w14:paraId="61401008" w14:textId="7163C97A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29.90</w:t>
      </w:r>
    </w:p>
    <w:p w14:paraId="71B3F060" w14:textId="7D066C93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61E58">
        <w:rPr>
          <w:rFonts w:ascii="Times New Roman" w:eastAsia="Calibri" w:hAnsi="Times New Roman" w:cs="Times New Roman"/>
          <w:sz w:val="24"/>
          <w:szCs w:val="24"/>
        </w:rPr>
        <w:t>4.02</w:t>
      </w:r>
    </w:p>
    <w:p w14:paraId="1F197B2D" w14:textId="2E29141C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="00D61E58">
        <w:rPr>
          <w:rFonts w:ascii="Times New Roman" w:eastAsia="Calibri" w:hAnsi="Times New Roman" w:cs="Times New Roman"/>
          <w:sz w:val="24"/>
          <w:szCs w:val="24"/>
        </w:rPr>
        <w:t xml:space="preserve"> (leak discovered)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="00D61E58">
        <w:rPr>
          <w:rFonts w:ascii="Times New Roman" w:eastAsia="Calibri" w:hAnsi="Times New Roman" w:cs="Times New Roman"/>
          <w:sz w:val="24"/>
          <w:szCs w:val="24"/>
        </w:rPr>
        <w:t>$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805.34</w:t>
      </w:r>
    </w:p>
    <w:p w14:paraId="2F974132" w14:textId="4327DE90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D61E58">
        <w:rPr>
          <w:rFonts w:ascii="Times New Roman" w:eastAsia="Calibri" w:hAnsi="Times New Roman" w:cs="Times New Roman"/>
          <w:sz w:val="24"/>
          <w:szCs w:val="24"/>
        </w:rPr>
        <w:t xml:space="preserve">   49.52</w:t>
      </w:r>
    </w:p>
    <w:p w14:paraId="58ACD874" w14:textId="5507E817" w:rsidR="00155982" w:rsidRPr="008B4A99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1E58">
        <w:rPr>
          <w:rFonts w:ascii="Times New Roman" w:eastAsia="Calibri" w:hAnsi="Times New Roman" w:cs="Times New Roman"/>
          <w:sz w:val="24"/>
          <w:szCs w:val="24"/>
        </w:rPr>
        <w:t xml:space="preserve">   38.65</w:t>
      </w:r>
    </w:p>
    <w:p w14:paraId="79F8CA4E" w14:textId="1876644F" w:rsidR="00155982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Tree Works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Management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cu</w:t>
      </w:r>
      <w:r>
        <w:rPr>
          <w:rFonts w:ascii="Times New Roman" w:eastAsia="Calibri" w:hAnsi="Times New Roman" w:cs="Times New Roman"/>
          <w:sz w:val="24"/>
          <w:szCs w:val="24"/>
        </w:rPr>
        <w:t>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</w:t>
      </w:r>
      <w:r w:rsidR="00D61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600.00</w:t>
      </w:r>
    </w:p>
    <w:p w14:paraId="58760F51" w14:textId="09DAC04C" w:rsidR="00155982" w:rsidRDefault="00D61E58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Exclusive Custom Fence and Repairs</w:t>
      </w:r>
      <w:r w:rsidR="0013241B">
        <w:rPr>
          <w:rFonts w:ascii="Times New Roman" w:eastAsia="Calibri" w:hAnsi="Times New Roman" w:cs="Times New Roman"/>
          <w:sz w:val="24"/>
          <w:szCs w:val="24"/>
        </w:rPr>
        <w:tab/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gate at pool)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1,500.00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4366F5E" w14:textId="77777777" w:rsidR="00155982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Dal’s Sprinkler &amp; Landscaping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295.08</w:t>
      </w:r>
    </w:p>
    <w:p w14:paraId="25DCE089" w14:textId="77777777" w:rsidR="0013241B" w:rsidRDefault="00155982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plus Hot Tub &amp; Pool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D61E58">
        <w:rPr>
          <w:rFonts w:ascii="Times New Roman" w:eastAsia="Calibri" w:hAnsi="Times New Roman" w:cs="Times New Roman"/>
          <w:sz w:val="24"/>
          <w:szCs w:val="24"/>
        </w:rPr>
        <w:t>415.00</w:t>
      </w:r>
    </w:p>
    <w:p w14:paraId="0336D31B" w14:textId="73F8AB9F" w:rsidR="0013241B" w:rsidRDefault="00D61E58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77F9DC" w14:textId="280FDA4F" w:rsidR="00D61E58" w:rsidRDefault="00896790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Approval of impact windows lot# 9 </w:t>
      </w:r>
      <w:r w:rsidR="00761FDE">
        <w:rPr>
          <w:rFonts w:ascii="Times New Roman" w:eastAsia="Calibri" w:hAnsi="Times New Roman" w:cs="Times New Roman"/>
          <w:sz w:val="24"/>
          <w:szCs w:val="24"/>
        </w:rPr>
        <w:t>(white)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01A74D" w14:textId="271E44AF" w:rsidR="00896790" w:rsidRDefault="00D41695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Discussion:  </w:t>
      </w:r>
      <w:r w:rsidR="00896790">
        <w:rPr>
          <w:rFonts w:ascii="Times New Roman" w:eastAsia="Calibri" w:hAnsi="Times New Roman" w:cs="Times New Roman"/>
          <w:sz w:val="24"/>
          <w:szCs w:val="24"/>
        </w:rPr>
        <w:t>Notice of Budget meeting will be hand delivered.</w:t>
      </w:r>
    </w:p>
    <w:p w14:paraId="5CC3A92E" w14:textId="522104E4" w:rsidR="00761FDE" w:rsidRDefault="00761FDE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Budget meeting to increase annual HOA dues $150.00 to total $500.00 yearly</w:t>
      </w:r>
    </w:p>
    <w:p w14:paraId="25A13A2B" w14:textId="4D626EE8" w:rsidR="00761FDE" w:rsidRDefault="00761FDE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beginning January 1, 2023</w:t>
      </w:r>
    </w:p>
    <w:p w14:paraId="3B90B80C" w14:textId="77777777" w:rsidR="00896790" w:rsidRDefault="00896790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Budget meeting scheduled for October 19, 2022 @ 7:30 pm </w:t>
      </w:r>
    </w:p>
    <w:p w14:paraId="453F0912" w14:textId="0F97921F" w:rsidR="0013241B" w:rsidRDefault="00896790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 Ivanhoe Community Center 6101 Volunteer </w:t>
      </w:r>
      <w:r w:rsidR="00761FDE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d Davie, FL 33331</w:t>
      </w:r>
      <w:r w:rsidR="0013241B" w:rsidRPr="001324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CD6CC7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9895E8D" w14:textId="260E59CB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Meeting adjourned by </w:t>
      </w:r>
      <w:r>
        <w:rPr>
          <w:rFonts w:ascii="Times New Roman" w:eastAsia="Calibri" w:hAnsi="Times New Roman" w:cs="Times New Roman"/>
          <w:sz w:val="24"/>
          <w:szCs w:val="24"/>
        </w:rPr>
        <w:t>Jeff Sanford @ 8:30pm</w:t>
      </w:r>
    </w:p>
    <w:p w14:paraId="35FD166C" w14:textId="6ECDF3A1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FLP HOA meeting </w:t>
      </w:r>
      <w:r>
        <w:rPr>
          <w:rFonts w:ascii="Times New Roman" w:eastAsia="Calibri" w:hAnsi="Times New Roman" w:cs="Times New Roman"/>
          <w:sz w:val="24"/>
          <w:szCs w:val="24"/>
        </w:rPr>
        <w:t>October 19,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Ivanhoe Community Center@ 7:30pm.</w:t>
      </w:r>
    </w:p>
    <w:p w14:paraId="495206D9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ADD95F6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Respectfully submitted.</w:t>
      </w:r>
    </w:p>
    <w:p w14:paraId="51CEE41E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9124684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Kathleen Price, Secretary </w:t>
      </w:r>
    </w:p>
    <w:p w14:paraId="1D27F3D9" w14:textId="77777777" w:rsidR="0013241B" w:rsidRDefault="0013241B" w:rsidP="00132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4E71E3" w14:textId="20C280A9" w:rsidR="00896790" w:rsidRDefault="00896790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520DC6" w14:textId="77777777" w:rsidR="0013241B" w:rsidRDefault="0013241B" w:rsidP="001559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6BA3E6" w14:textId="77777777" w:rsidR="00155982" w:rsidRDefault="00155982"/>
    <w:sectPr w:rsidR="0015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82"/>
    <w:rsid w:val="0013241B"/>
    <w:rsid w:val="00155982"/>
    <w:rsid w:val="00761FDE"/>
    <w:rsid w:val="00896790"/>
    <w:rsid w:val="00D41695"/>
    <w:rsid w:val="00D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7100"/>
  <w15:chartTrackingRefBased/>
  <w15:docId w15:val="{3BECA3E7-1875-41E5-9354-C6EE1072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Price.Family</cp:lastModifiedBy>
  <cp:revision>1</cp:revision>
  <dcterms:created xsi:type="dcterms:W3CDTF">2022-10-05T21:03:00Z</dcterms:created>
  <dcterms:modified xsi:type="dcterms:W3CDTF">2022-10-05T21:30:00Z</dcterms:modified>
</cp:coreProperties>
</file>